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37" w:rsidRDefault="00CD4737" w:rsidP="00CD4737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闽 江 学 院 出 差 审 批 单</w:t>
      </w:r>
    </w:p>
    <w:p w:rsidR="00CD4737" w:rsidRPr="0030336F" w:rsidRDefault="00CD4737" w:rsidP="00CD4737">
      <w:pPr>
        <w:spacing w:line="300" w:lineRule="exact"/>
        <w:ind w:left="1055" w:rightChars="176" w:right="563" w:hanging="549"/>
        <w:rPr>
          <w:rFonts w:ascii="仿宋_GB2312" w:hAnsi="宋体"/>
          <w:sz w:val="18"/>
          <w:szCs w:val="18"/>
        </w:rPr>
      </w:pP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0"/>
        <w:gridCol w:w="682"/>
        <w:gridCol w:w="2371"/>
        <w:gridCol w:w="1241"/>
        <w:gridCol w:w="972"/>
        <w:gridCol w:w="842"/>
        <w:gridCol w:w="1134"/>
        <w:gridCol w:w="223"/>
        <w:gridCol w:w="1821"/>
        <w:gridCol w:w="559"/>
      </w:tblGrid>
      <w:tr w:rsidR="00CD4737" w:rsidTr="00E60C84">
        <w:trPr>
          <w:trHeight w:val="452"/>
          <w:jc w:val="center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37" w:rsidRDefault="00CD4737" w:rsidP="00E60C84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姓    名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37" w:rsidRDefault="00CD4737" w:rsidP="00E60C84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37" w:rsidRDefault="00CD4737" w:rsidP="00E60C84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职务职称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37" w:rsidRDefault="00CD4737" w:rsidP="00E60C84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737" w:rsidRDefault="00CD4737" w:rsidP="00E60C84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同行人员</w:t>
            </w:r>
          </w:p>
        </w:tc>
        <w:tc>
          <w:tcPr>
            <w:tcW w:w="26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737" w:rsidRDefault="00CD4737" w:rsidP="00E60C84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CD4737" w:rsidTr="00E60C84">
        <w:trPr>
          <w:trHeight w:val="488"/>
          <w:jc w:val="center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37" w:rsidRDefault="00CD4737" w:rsidP="00E60C84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单   位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37" w:rsidRDefault="00CD4737" w:rsidP="00E60C84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37" w:rsidRDefault="00CD4737" w:rsidP="00E60C84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人    数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37" w:rsidRDefault="00CD4737" w:rsidP="00E60C84">
            <w:pPr>
              <w:ind w:left="6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37" w:rsidRDefault="00CD4737" w:rsidP="00E60C84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6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37" w:rsidRDefault="00CD4737" w:rsidP="00E60C84">
            <w:pPr>
              <w:rPr>
                <w:rFonts w:ascii="仿宋_GB2312"/>
                <w:sz w:val="21"/>
                <w:szCs w:val="21"/>
              </w:rPr>
            </w:pPr>
          </w:p>
        </w:tc>
      </w:tr>
      <w:tr w:rsidR="00CD4737" w:rsidTr="00E60C84">
        <w:trPr>
          <w:trHeight w:val="458"/>
          <w:jc w:val="center"/>
        </w:trPr>
        <w:tc>
          <w:tcPr>
            <w:tcW w:w="1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37" w:rsidRDefault="00CD4737" w:rsidP="00E60C84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出差时间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37" w:rsidRDefault="00CD4737" w:rsidP="00E60C84">
            <w:pPr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由    年    月   日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737" w:rsidRDefault="00CD4737" w:rsidP="00E60C84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出差线路</w:t>
            </w:r>
          </w:p>
        </w:tc>
        <w:tc>
          <w:tcPr>
            <w:tcW w:w="5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37" w:rsidRDefault="00CD4737" w:rsidP="00E60C84">
            <w:pPr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往：从           至</w:t>
            </w:r>
          </w:p>
        </w:tc>
      </w:tr>
      <w:tr w:rsidR="00CD4737" w:rsidTr="00E60C84">
        <w:trPr>
          <w:trHeight w:val="467"/>
          <w:jc w:val="center"/>
        </w:trPr>
        <w:tc>
          <w:tcPr>
            <w:tcW w:w="10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37" w:rsidRDefault="00CD4737" w:rsidP="00E60C84">
            <w:pPr>
              <w:widowControl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37" w:rsidRDefault="00CD4737" w:rsidP="00E60C84">
            <w:pPr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至    年    月   日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37" w:rsidRDefault="00CD4737" w:rsidP="00E60C84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37" w:rsidRDefault="00CD4737" w:rsidP="00E60C84">
            <w:pPr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返：从           至</w:t>
            </w:r>
          </w:p>
        </w:tc>
      </w:tr>
      <w:tr w:rsidR="00CD4737" w:rsidTr="00E60C84">
        <w:trPr>
          <w:trHeight w:val="432"/>
          <w:jc w:val="center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37" w:rsidRDefault="00CD4737" w:rsidP="00E60C84">
            <w:pPr>
              <w:jc w:val="center"/>
              <w:rPr>
                <w:rFonts w:ascii="仿宋_GB2312"/>
                <w:b/>
                <w:color w:val="FF0000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出差事由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37" w:rsidRDefault="00CD4737" w:rsidP="00E60C84">
            <w:pPr>
              <w:spacing w:line="360" w:lineRule="exact"/>
              <w:jc w:val="center"/>
              <w:rPr>
                <w:rFonts w:ascii="仿宋_GB2312" w:hAnsi="黑体"/>
                <w:b/>
                <w:color w:val="FF0000"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37" w:rsidRDefault="00CD4737" w:rsidP="00E60C84">
            <w:pPr>
              <w:spacing w:line="360" w:lineRule="exact"/>
              <w:jc w:val="center"/>
              <w:rPr>
                <w:rFonts w:ascii="仿宋_GB2312" w:hAnsi="黑体"/>
                <w:b/>
                <w:color w:val="FF0000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出差地点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37" w:rsidRDefault="00CD4737" w:rsidP="00E60C84">
            <w:pPr>
              <w:spacing w:line="360" w:lineRule="exact"/>
              <w:jc w:val="center"/>
              <w:rPr>
                <w:rFonts w:ascii="仿宋_GB2312" w:hAnsi="黑体"/>
                <w:b/>
                <w:color w:val="FF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37" w:rsidRDefault="00CD4737" w:rsidP="00E60C84">
            <w:pPr>
              <w:spacing w:line="360" w:lineRule="exact"/>
              <w:jc w:val="center"/>
              <w:rPr>
                <w:rFonts w:ascii="仿宋_GB2312" w:hAnsi="黑体"/>
                <w:b/>
                <w:color w:val="FF0000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交通工具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37" w:rsidRDefault="00CD4737" w:rsidP="00E60C84">
            <w:pPr>
              <w:spacing w:line="360" w:lineRule="exact"/>
              <w:jc w:val="center"/>
              <w:rPr>
                <w:rFonts w:ascii="仿宋_GB2312" w:hAnsi="黑体"/>
                <w:b/>
                <w:color w:val="FF0000"/>
                <w:sz w:val="21"/>
                <w:szCs w:val="21"/>
              </w:rPr>
            </w:pPr>
          </w:p>
        </w:tc>
      </w:tr>
      <w:tr w:rsidR="00CD4737" w:rsidTr="00E60C84">
        <w:trPr>
          <w:trHeight w:val="453"/>
          <w:jc w:val="center"/>
        </w:trPr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737" w:rsidRDefault="00CD4737" w:rsidP="00E60C84">
            <w:pPr>
              <w:spacing w:line="240" w:lineRule="exact"/>
              <w:jc w:val="center"/>
              <w:rPr>
                <w:rFonts w:ascii="仿宋_GB2312" w:hAnsi="宋体"/>
                <w:sz w:val="21"/>
                <w:szCs w:val="21"/>
              </w:rPr>
            </w:pPr>
            <w:r w:rsidRPr="00D458B5">
              <w:rPr>
                <w:rFonts w:ascii="仿宋_GB2312" w:hint="eastAsia"/>
                <w:sz w:val="21"/>
                <w:szCs w:val="21"/>
              </w:rPr>
              <w:t>工作交接人</w:t>
            </w:r>
            <w:r>
              <w:rPr>
                <w:rFonts w:ascii="仿宋_GB2312" w:hint="eastAsia"/>
                <w:sz w:val="21"/>
                <w:szCs w:val="21"/>
              </w:rPr>
              <w:t>（此栏由副处级以上干部填报）</w:t>
            </w:r>
          </w:p>
        </w:tc>
        <w:tc>
          <w:tcPr>
            <w:tcW w:w="5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37" w:rsidRDefault="00CD4737" w:rsidP="00E60C84"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姓名：                   职务:</w:t>
            </w:r>
          </w:p>
        </w:tc>
      </w:tr>
      <w:tr w:rsidR="00CD4737" w:rsidTr="00E60C84">
        <w:trPr>
          <w:trHeight w:val="1282"/>
          <w:jc w:val="center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737" w:rsidRDefault="00CD4737" w:rsidP="00E60C84"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住宿情况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737" w:rsidRDefault="00CD4737" w:rsidP="00E60C84">
            <w:pPr>
              <w:spacing w:line="240" w:lineRule="exact"/>
              <w:jc w:val="left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①可以提供住宿发票；②住宿费用由对方单位承担；③出差到边远地区，无法取得住宿票据；④住在自己家中。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37" w:rsidRDefault="00CD4737" w:rsidP="00E60C84">
            <w:pPr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情况说明：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37" w:rsidRDefault="00CD4737" w:rsidP="00E60C84">
            <w:pPr>
              <w:spacing w:line="360" w:lineRule="exact"/>
              <w:jc w:val="center"/>
              <w:rPr>
                <w:rFonts w:ascii="仿宋_GB2312" w:hAnsi="黑体"/>
                <w:b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审批意见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37" w:rsidRDefault="00CD4737" w:rsidP="00E60C84"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</w:p>
          <w:p w:rsidR="00CD4737" w:rsidRDefault="00CD4737" w:rsidP="00E60C84">
            <w:pPr>
              <w:spacing w:line="360" w:lineRule="exact"/>
              <w:ind w:firstLineChars="650" w:firstLine="1365"/>
              <w:rPr>
                <w:rFonts w:ascii="仿宋_GB2312" w:hAnsi="黑体"/>
                <w:b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（签名）</w:t>
            </w:r>
          </w:p>
        </w:tc>
      </w:tr>
      <w:tr w:rsidR="00CD4737" w:rsidTr="00E60C84">
        <w:trPr>
          <w:trHeight w:val="284"/>
          <w:jc w:val="center"/>
        </w:trPr>
        <w:tc>
          <w:tcPr>
            <w:tcW w:w="10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CD4737" w:rsidRDefault="00CD4737" w:rsidP="00E60C84">
            <w:pPr>
              <w:tabs>
                <w:tab w:val="left" w:pos="960"/>
              </w:tabs>
              <w:spacing w:line="360" w:lineRule="exact"/>
              <w:jc w:val="center"/>
              <w:rPr>
                <w:rFonts w:ascii="黑体" w:eastAsia="黑体" w:hAnsi="黑体"/>
                <w:b/>
                <w:sz w:val="21"/>
                <w:szCs w:val="21"/>
              </w:rPr>
            </w:pPr>
            <w:r>
              <w:rPr>
                <w:rFonts w:ascii="黑体" w:eastAsia="黑体" w:hAnsi="黑体" w:hint="eastAsia"/>
                <w:b/>
                <w:sz w:val="21"/>
                <w:szCs w:val="21"/>
              </w:rPr>
              <w:t>以 下 内 容 由 出 差 人 员 如 实 填 报</w:t>
            </w:r>
          </w:p>
        </w:tc>
      </w:tr>
      <w:tr w:rsidR="00CD4737" w:rsidTr="00E60C84">
        <w:trPr>
          <w:trHeight w:val="335"/>
          <w:jc w:val="center"/>
        </w:trPr>
        <w:tc>
          <w:tcPr>
            <w:tcW w:w="10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37" w:rsidRDefault="00CD4737" w:rsidP="00E60C84">
            <w:pPr>
              <w:spacing w:line="240" w:lineRule="exact"/>
              <w:jc w:val="center"/>
              <w:rPr>
                <w:rFonts w:ascii="仿宋_GB2312" w:hAnsi="黑体"/>
                <w:sz w:val="21"/>
                <w:szCs w:val="21"/>
              </w:rPr>
            </w:pPr>
            <w:r>
              <w:rPr>
                <w:rFonts w:ascii="仿宋_GB2312" w:hAnsi="黑体" w:hint="eastAsia"/>
                <w:sz w:val="21"/>
                <w:szCs w:val="21"/>
              </w:rPr>
              <w:t>差旅用餐情况（本栏目不够填写，可另纸填写）</w:t>
            </w:r>
          </w:p>
        </w:tc>
      </w:tr>
      <w:tr w:rsidR="00CD4737" w:rsidTr="00E60C84">
        <w:trPr>
          <w:trHeight w:val="335"/>
          <w:jc w:val="center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37" w:rsidRDefault="00CD4737" w:rsidP="00E60C84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时  间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37" w:rsidRDefault="00CD4737" w:rsidP="00E60C84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早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37" w:rsidRDefault="00CD4737" w:rsidP="00E60C84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中</w:t>
            </w: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37" w:rsidRDefault="00CD4737" w:rsidP="00E60C84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晚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37" w:rsidRDefault="00CD4737" w:rsidP="00E60C84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接待单位协助安排就餐交费金额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37" w:rsidRDefault="00CD4737" w:rsidP="00E60C84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备注</w:t>
            </w:r>
          </w:p>
        </w:tc>
      </w:tr>
      <w:tr w:rsidR="00CD4737" w:rsidTr="00E60C84">
        <w:trPr>
          <w:trHeight w:val="369"/>
          <w:jc w:val="center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37" w:rsidRDefault="00CD4737" w:rsidP="00E60C84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 月   日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37" w:rsidRDefault="00CD4737" w:rsidP="00E60C84"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□自行用餐（含免费） </w:t>
            </w:r>
          </w:p>
          <w:p w:rsidR="00CD4737" w:rsidRDefault="00CD4737" w:rsidP="00E60C84"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□协助安排就餐</w:t>
            </w:r>
          </w:p>
          <w:p w:rsidR="00CD4737" w:rsidRDefault="00CD4737" w:rsidP="00E60C84"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□按规定接待一餐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37" w:rsidRDefault="00CD4737" w:rsidP="00E60C84"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□自行用餐（含免费）</w:t>
            </w:r>
          </w:p>
          <w:p w:rsidR="00CD4737" w:rsidRDefault="00CD4737" w:rsidP="00E60C84"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□协助安排就餐</w:t>
            </w:r>
          </w:p>
          <w:p w:rsidR="00CD4737" w:rsidRDefault="00CD4737" w:rsidP="00E60C84"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□按规定接待一餐</w:t>
            </w: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37" w:rsidRDefault="00CD4737" w:rsidP="00E60C84"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□自行用餐（含免费）  </w:t>
            </w:r>
          </w:p>
          <w:p w:rsidR="00CD4737" w:rsidRDefault="00CD4737" w:rsidP="00E60C84"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□协助安排就餐</w:t>
            </w:r>
          </w:p>
          <w:p w:rsidR="00CD4737" w:rsidRDefault="00CD4737" w:rsidP="00E60C84"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□按规定接待一餐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37" w:rsidRDefault="00CD4737" w:rsidP="00E60C84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37" w:rsidRDefault="00CD4737" w:rsidP="00E60C84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CD4737" w:rsidTr="00E60C84">
        <w:trPr>
          <w:trHeight w:val="363"/>
          <w:jc w:val="center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37" w:rsidRDefault="00CD4737" w:rsidP="00E60C84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 月   日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37" w:rsidRDefault="00CD4737" w:rsidP="00E60C84"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□自行用餐（含免费）</w:t>
            </w:r>
          </w:p>
          <w:p w:rsidR="00CD4737" w:rsidRDefault="00CD4737" w:rsidP="00E60C84"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□协助安排就餐</w:t>
            </w:r>
          </w:p>
          <w:p w:rsidR="00CD4737" w:rsidRDefault="00CD4737" w:rsidP="00E60C84"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□按规定接待一餐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37" w:rsidRDefault="00CD4737" w:rsidP="00E60C84"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□自行用餐（含免费）</w:t>
            </w:r>
          </w:p>
          <w:p w:rsidR="00CD4737" w:rsidRDefault="00CD4737" w:rsidP="00E60C84"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□协助安排就餐</w:t>
            </w:r>
          </w:p>
          <w:p w:rsidR="00CD4737" w:rsidRDefault="00CD4737" w:rsidP="00E60C84"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□按规定接待一餐</w:t>
            </w: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37" w:rsidRDefault="00CD4737" w:rsidP="00E60C84"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□自行用餐（含免费）</w:t>
            </w:r>
          </w:p>
          <w:p w:rsidR="00CD4737" w:rsidRDefault="00CD4737" w:rsidP="00E60C84"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□协助安排就餐</w:t>
            </w:r>
          </w:p>
          <w:p w:rsidR="00CD4737" w:rsidRDefault="00CD4737" w:rsidP="00E60C84"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□按规定接待一餐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37" w:rsidRDefault="00CD4737" w:rsidP="00E60C84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37" w:rsidRDefault="00CD4737" w:rsidP="00E60C84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CD4737" w:rsidTr="00E60C84">
        <w:trPr>
          <w:trHeight w:val="363"/>
          <w:jc w:val="center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37" w:rsidRDefault="00CD4737" w:rsidP="00E60C84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 月   日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37" w:rsidRDefault="00CD4737" w:rsidP="00E60C84"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□自行用餐（含免费）</w:t>
            </w:r>
          </w:p>
          <w:p w:rsidR="00CD4737" w:rsidRDefault="00CD4737" w:rsidP="00E60C84"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□协助安排就餐</w:t>
            </w:r>
          </w:p>
          <w:p w:rsidR="00CD4737" w:rsidRDefault="00CD4737" w:rsidP="00E60C84"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□按规定接待一餐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37" w:rsidRDefault="00CD4737" w:rsidP="00E60C84"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□自行用餐（含免费）</w:t>
            </w:r>
          </w:p>
          <w:p w:rsidR="00CD4737" w:rsidRDefault="00CD4737" w:rsidP="00E60C84"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□协助安排就餐</w:t>
            </w:r>
          </w:p>
          <w:p w:rsidR="00CD4737" w:rsidRDefault="00CD4737" w:rsidP="00E60C84"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□按规定接待一餐</w:t>
            </w: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37" w:rsidRDefault="00CD4737" w:rsidP="00E60C84"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□自行用餐（含免费）</w:t>
            </w:r>
          </w:p>
          <w:p w:rsidR="00CD4737" w:rsidRDefault="00CD4737" w:rsidP="00E60C84"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□协助安排就餐</w:t>
            </w:r>
          </w:p>
          <w:p w:rsidR="00CD4737" w:rsidRDefault="00CD4737" w:rsidP="00E60C84"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□按规定接待一餐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37" w:rsidRDefault="00CD4737" w:rsidP="00E60C84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37" w:rsidRDefault="00CD4737" w:rsidP="00E60C84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CD4737" w:rsidTr="00E60C84">
        <w:trPr>
          <w:trHeight w:val="363"/>
          <w:jc w:val="center"/>
        </w:trPr>
        <w:tc>
          <w:tcPr>
            <w:tcW w:w="10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37" w:rsidRDefault="00CD4737" w:rsidP="00E60C84">
            <w:pPr>
              <w:spacing w:line="240" w:lineRule="exact"/>
              <w:jc w:val="center"/>
              <w:rPr>
                <w:rFonts w:ascii="仿宋_GB2312" w:hAnsi="黑体"/>
                <w:sz w:val="21"/>
                <w:szCs w:val="21"/>
              </w:rPr>
            </w:pPr>
            <w:r>
              <w:rPr>
                <w:rFonts w:ascii="仿宋_GB2312" w:hAnsi="黑体" w:hint="eastAsia"/>
                <w:sz w:val="21"/>
                <w:szCs w:val="21"/>
              </w:rPr>
              <w:t>差旅用车情况（本栏目不够填写，可另纸填写）</w:t>
            </w:r>
          </w:p>
        </w:tc>
      </w:tr>
      <w:tr w:rsidR="00CD4737" w:rsidTr="00E60C84">
        <w:trPr>
          <w:trHeight w:val="363"/>
          <w:jc w:val="center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37" w:rsidRDefault="00CD4737" w:rsidP="00E60C84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时  间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37" w:rsidRDefault="00CD4737" w:rsidP="00E60C84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上午</w:t>
            </w:r>
          </w:p>
        </w:tc>
        <w:tc>
          <w:tcPr>
            <w:tcW w:w="3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37" w:rsidRDefault="00CD4737" w:rsidP="00E60C84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下午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37" w:rsidRDefault="00CD4737" w:rsidP="00E60C84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接待单位协助提供车辆交费金额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37" w:rsidRDefault="00CD4737" w:rsidP="00E60C84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备注</w:t>
            </w:r>
          </w:p>
        </w:tc>
      </w:tr>
      <w:tr w:rsidR="00CD4737" w:rsidTr="00E60C84">
        <w:trPr>
          <w:trHeight w:val="363"/>
          <w:jc w:val="center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37" w:rsidRDefault="00CD4737" w:rsidP="00E60C84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 月   日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37" w:rsidRDefault="00CD4737" w:rsidP="00E60C84"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□自行用车  </w:t>
            </w:r>
          </w:p>
          <w:p w:rsidR="00CD4737" w:rsidRDefault="00CD4737" w:rsidP="00E60C84"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□</w:t>
            </w:r>
            <w:r>
              <w:rPr>
                <w:rFonts w:ascii="仿宋_GB2312" w:hint="eastAsia"/>
                <w:sz w:val="21"/>
                <w:szCs w:val="21"/>
              </w:rPr>
              <w:t>接待单位协助提供车辆</w:t>
            </w:r>
          </w:p>
          <w:p w:rsidR="00CD4737" w:rsidRDefault="00CD4737" w:rsidP="00E60C84"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□</w:t>
            </w:r>
            <w:r>
              <w:rPr>
                <w:rFonts w:ascii="仿宋_GB2312" w:hint="eastAsia"/>
                <w:sz w:val="21"/>
                <w:szCs w:val="21"/>
              </w:rPr>
              <w:t>本单位或其他单位提供车辆</w:t>
            </w:r>
          </w:p>
        </w:tc>
        <w:tc>
          <w:tcPr>
            <w:tcW w:w="3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37" w:rsidRDefault="00CD4737" w:rsidP="00E60C84"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□自行用车  </w:t>
            </w:r>
          </w:p>
          <w:p w:rsidR="00CD4737" w:rsidRDefault="00CD4737" w:rsidP="00E60C84"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□</w:t>
            </w:r>
            <w:r>
              <w:rPr>
                <w:rFonts w:ascii="仿宋_GB2312" w:hint="eastAsia"/>
                <w:sz w:val="21"/>
                <w:szCs w:val="21"/>
              </w:rPr>
              <w:t>接待单位协助提供车辆</w:t>
            </w:r>
          </w:p>
          <w:p w:rsidR="00CD4737" w:rsidRDefault="00CD4737" w:rsidP="00E60C84"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□</w:t>
            </w:r>
            <w:r>
              <w:rPr>
                <w:rFonts w:ascii="仿宋_GB2312" w:hint="eastAsia"/>
                <w:sz w:val="21"/>
                <w:szCs w:val="21"/>
              </w:rPr>
              <w:t>本单位或其他单位提供车辆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37" w:rsidRDefault="00CD4737" w:rsidP="00E60C84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37" w:rsidRDefault="00CD4737" w:rsidP="00E60C84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CD4737" w:rsidTr="00E60C84">
        <w:trPr>
          <w:trHeight w:val="363"/>
          <w:jc w:val="center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37" w:rsidRDefault="00CD4737" w:rsidP="00E60C84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 月   日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37" w:rsidRDefault="00CD4737" w:rsidP="00E60C84"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□自行用车  </w:t>
            </w:r>
          </w:p>
          <w:p w:rsidR="00CD4737" w:rsidRDefault="00CD4737" w:rsidP="00E60C84"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□</w:t>
            </w:r>
            <w:r>
              <w:rPr>
                <w:rFonts w:ascii="仿宋_GB2312" w:hint="eastAsia"/>
                <w:sz w:val="21"/>
                <w:szCs w:val="21"/>
              </w:rPr>
              <w:t>接待单位协助提供车辆</w:t>
            </w:r>
          </w:p>
          <w:p w:rsidR="00CD4737" w:rsidRDefault="00CD4737" w:rsidP="00E60C84"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□</w:t>
            </w:r>
            <w:r>
              <w:rPr>
                <w:rFonts w:ascii="仿宋_GB2312" w:hint="eastAsia"/>
                <w:sz w:val="21"/>
                <w:szCs w:val="21"/>
              </w:rPr>
              <w:t>本单位或其他单位提供车辆</w:t>
            </w:r>
          </w:p>
        </w:tc>
        <w:tc>
          <w:tcPr>
            <w:tcW w:w="3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37" w:rsidRDefault="00CD4737" w:rsidP="00E60C84"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□自行用车  </w:t>
            </w:r>
          </w:p>
          <w:p w:rsidR="00CD4737" w:rsidRDefault="00CD4737" w:rsidP="00E60C84"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□</w:t>
            </w:r>
            <w:r>
              <w:rPr>
                <w:rFonts w:ascii="仿宋_GB2312" w:hint="eastAsia"/>
                <w:sz w:val="21"/>
                <w:szCs w:val="21"/>
              </w:rPr>
              <w:t>接待单位协助提供车辆</w:t>
            </w:r>
          </w:p>
          <w:p w:rsidR="00CD4737" w:rsidRDefault="00CD4737" w:rsidP="00E60C84"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□</w:t>
            </w:r>
            <w:r>
              <w:rPr>
                <w:rFonts w:ascii="仿宋_GB2312" w:hint="eastAsia"/>
                <w:sz w:val="21"/>
                <w:szCs w:val="21"/>
              </w:rPr>
              <w:t>本单位或其他单位提供车辆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37" w:rsidRDefault="00CD4737" w:rsidP="00E60C84">
            <w:pPr>
              <w:spacing w:line="4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37" w:rsidRDefault="00CD4737" w:rsidP="00E60C84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CD4737" w:rsidTr="00E60C84">
        <w:trPr>
          <w:trHeight w:val="334"/>
          <w:jc w:val="center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37" w:rsidRDefault="00CD4737" w:rsidP="00E60C84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 月   日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37" w:rsidRDefault="00CD4737" w:rsidP="00E60C84"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□自行用车  </w:t>
            </w:r>
          </w:p>
          <w:p w:rsidR="00CD4737" w:rsidRDefault="00CD4737" w:rsidP="00E60C84"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□</w:t>
            </w:r>
            <w:r>
              <w:rPr>
                <w:rFonts w:ascii="仿宋_GB2312" w:hint="eastAsia"/>
                <w:sz w:val="21"/>
                <w:szCs w:val="21"/>
              </w:rPr>
              <w:t>接待单位协助提供车辆</w:t>
            </w:r>
          </w:p>
          <w:p w:rsidR="00CD4737" w:rsidRDefault="00CD4737" w:rsidP="00E60C84"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□</w:t>
            </w:r>
            <w:r>
              <w:rPr>
                <w:rFonts w:ascii="仿宋_GB2312" w:hint="eastAsia"/>
                <w:sz w:val="21"/>
                <w:szCs w:val="21"/>
              </w:rPr>
              <w:t>本单位或其他单位提供车辆</w:t>
            </w:r>
          </w:p>
        </w:tc>
        <w:tc>
          <w:tcPr>
            <w:tcW w:w="3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37" w:rsidRDefault="00CD4737" w:rsidP="00E60C84"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□自行用车  </w:t>
            </w:r>
          </w:p>
          <w:p w:rsidR="00CD4737" w:rsidRDefault="00CD4737" w:rsidP="00E60C84"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□</w:t>
            </w:r>
            <w:r>
              <w:rPr>
                <w:rFonts w:ascii="仿宋_GB2312" w:hint="eastAsia"/>
                <w:sz w:val="21"/>
                <w:szCs w:val="21"/>
              </w:rPr>
              <w:t>接待单位协助提供车辆</w:t>
            </w:r>
          </w:p>
          <w:p w:rsidR="00CD4737" w:rsidRDefault="00CD4737" w:rsidP="00E60C84"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□</w:t>
            </w:r>
            <w:r>
              <w:rPr>
                <w:rFonts w:ascii="仿宋_GB2312" w:hint="eastAsia"/>
                <w:sz w:val="21"/>
                <w:szCs w:val="21"/>
              </w:rPr>
              <w:t>本单位或其他单位提供车辆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37" w:rsidRDefault="00CD4737" w:rsidP="00E60C84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37" w:rsidRDefault="00CD4737" w:rsidP="00E60C84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CD4737" w:rsidTr="00E60C84">
        <w:trPr>
          <w:trHeight w:val="1556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37" w:rsidRDefault="00CD4737" w:rsidP="00E60C84">
            <w:pPr>
              <w:spacing w:line="400" w:lineRule="exact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情</w:t>
            </w:r>
          </w:p>
          <w:p w:rsidR="00CD4737" w:rsidRDefault="00CD4737" w:rsidP="00E60C84">
            <w:pPr>
              <w:spacing w:line="400" w:lineRule="exact"/>
              <w:rPr>
                <w:rFonts w:ascii="仿宋_GB2312" w:hAnsi="宋体"/>
                <w:sz w:val="21"/>
                <w:szCs w:val="21"/>
              </w:rPr>
            </w:pPr>
            <w:proofErr w:type="gramStart"/>
            <w:r>
              <w:rPr>
                <w:rFonts w:ascii="仿宋_GB2312" w:hAnsi="宋体" w:hint="eastAsia"/>
                <w:sz w:val="21"/>
                <w:szCs w:val="21"/>
              </w:rPr>
              <w:t>况</w:t>
            </w:r>
            <w:proofErr w:type="gramEnd"/>
          </w:p>
          <w:p w:rsidR="00CD4737" w:rsidRDefault="00CD4737" w:rsidP="00E60C84">
            <w:pPr>
              <w:spacing w:line="400" w:lineRule="exact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说</w:t>
            </w:r>
          </w:p>
          <w:p w:rsidR="00CD4737" w:rsidRDefault="00CD4737" w:rsidP="00E60C84">
            <w:pPr>
              <w:spacing w:line="400" w:lineRule="exact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明</w:t>
            </w:r>
          </w:p>
        </w:tc>
        <w:tc>
          <w:tcPr>
            <w:tcW w:w="98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37" w:rsidRDefault="00CD4737" w:rsidP="00E60C84"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一、有缴纳会务费（培训费）的声明：</w:t>
            </w:r>
          </w:p>
          <w:p w:rsidR="00CD4737" w:rsidRDefault="00CD4737" w:rsidP="00E60C84"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①未用于个人观光旅游；②未用于购买会议纪念品；③未用于其他应个人承担的项目。</w:t>
            </w:r>
          </w:p>
          <w:p w:rsidR="00CD4737" w:rsidRDefault="00CD4737" w:rsidP="00E60C84"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二、其他情况说明：</w:t>
            </w:r>
          </w:p>
          <w:p w:rsidR="00CD4737" w:rsidRDefault="00CD4737" w:rsidP="00E60C84">
            <w:pPr>
              <w:widowControl/>
              <w:jc w:val="left"/>
              <w:rPr>
                <w:rFonts w:ascii="仿宋_GB2312"/>
                <w:sz w:val="21"/>
                <w:szCs w:val="21"/>
              </w:rPr>
            </w:pPr>
          </w:p>
          <w:p w:rsidR="00CD4737" w:rsidRDefault="00CD4737" w:rsidP="00E60C84">
            <w:pPr>
              <w:widowControl/>
              <w:ind w:firstLineChars="800" w:firstLine="1687"/>
              <w:jc w:val="left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b/>
                <w:sz w:val="21"/>
                <w:szCs w:val="21"/>
              </w:rPr>
              <w:t>出差人员签名</w:t>
            </w:r>
            <w:r>
              <w:rPr>
                <w:rFonts w:ascii="仿宋_GB2312" w:hAnsi="宋体" w:hint="eastAsia"/>
                <w:sz w:val="21"/>
                <w:szCs w:val="21"/>
              </w:rPr>
              <w:t>：                                           年     月     日</w:t>
            </w:r>
          </w:p>
        </w:tc>
      </w:tr>
    </w:tbl>
    <w:p w:rsidR="00DE37C1" w:rsidRDefault="00CD4737">
      <w:r>
        <w:rPr>
          <w:rFonts w:ascii="仿宋_GB2312" w:hint="eastAsia"/>
          <w:sz w:val="21"/>
          <w:szCs w:val="21"/>
        </w:rPr>
        <w:t xml:space="preserve">   </w:t>
      </w:r>
      <w:r w:rsidRPr="004523BC">
        <w:rPr>
          <w:rFonts w:ascii="仿宋_GB2312" w:hint="eastAsia"/>
          <w:sz w:val="21"/>
          <w:szCs w:val="21"/>
        </w:rPr>
        <w:t>备注：</w:t>
      </w:r>
      <w:r>
        <w:rPr>
          <w:rFonts w:ascii="仿宋_GB2312" w:hint="eastAsia"/>
          <w:sz w:val="21"/>
          <w:szCs w:val="21"/>
        </w:rPr>
        <w:t>出差审批人在</w:t>
      </w:r>
      <w:r>
        <w:rPr>
          <w:rFonts w:ascii="仿宋_GB2312" w:hAnsi="宋体" w:hint="eastAsia"/>
          <w:sz w:val="21"/>
          <w:szCs w:val="21"/>
        </w:rPr>
        <w:t>OA件上签署审批意见的，此单视同已审批，报销时须附上相关审批材料。</w:t>
      </w:r>
    </w:p>
    <w:sectPr w:rsidR="00DE37C1" w:rsidSect="00CD4737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4737"/>
    <w:rsid w:val="0014417D"/>
    <w:rsid w:val="001614AD"/>
    <w:rsid w:val="00196F0F"/>
    <w:rsid w:val="00260B85"/>
    <w:rsid w:val="00317894"/>
    <w:rsid w:val="003454AC"/>
    <w:rsid w:val="00480A2C"/>
    <w:rsid w:val="00547EF3"/>
    <w:rsid w:val="00597DA4"/>
    <w:rsid w:val="005E278F"/>
    <w:rsid w:val="009E3315"/>
    <w:rsid w:val="00A04F1D"/>
    <w:rsid w:val="00A06F6C"/>
    <w:rsid w:val="00B734CD"/>
    <w:rsid w:val="00CD4737"/>
    <w:rsid w:val="00DA1CEB"/>
    <w:rsid w:val="00DE37C1"/>
    <w:rsid w:val="00E06ED8"/>
    <w:rsid w:val="00F84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737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948</Characters>
  <Application>Microsoft Office Word</Application>
  <DocSecurity>0</DocSecurity>
  <Lines>7</Lines>
  <Paragraphs>2</Paragraphs>
  <ScaleCrop>false</ScaleCrop>
  <Company>P R C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</dc:creator>
  <cp:lastModifiedBy>tx</cp:lastModifiedBy>
  <cp:revision>1</cp:revision>
  <dcterms:created xsi:type="dcterms:W3CDTF">2020-05-21T02:42:00Z</dcterms:created>
  <dcterms:modified xsi:type="dcterms:W3CDTF">2020-05-21T02:45:00Z</dcterms:modified>
</cp:coreProperties>
</file>